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Classroom Management Plan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 Rules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1. Respect Everyone: Be kind and listen.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2. Raise Your Hand: Wait to speak.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3. Follow Directions: Listen to the teacher.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4. Keep Hands and Feet to Yourself: Be safe.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5. Take Care of Our Classroom: Keep it clean.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 Rewards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1. Praise: Get a compliment.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2. Tickets: Trade in tickets for rewards.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3. Class Party: Earn a party.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 Consequences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1. Warning: Reminder to follow rules.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2. Loss of Privileges: Miss fun activities.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3. Note Home: Message to parents.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4. Meeting with Principal: Talk with the principal.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 Parent Involvement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1. Guest Speakers: Parents share jobs.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2. At-Home Projects: Experiments you are able to do at home.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 Daily Routine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1. Morning Meeting: Start with greetings/bellringer.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2. Lesson Time: Learn new things.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3. Hands-On Activities: Do experiments.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4. Group Work: Work on projects/assignments.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5. End of Day Review: Exit tickets.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 Tips for Success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1. Be Prepared: Bring supplies.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2. Stay Positive: Keep a good attitude.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3. Ask for Help: It's okay to ask questions.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4. Work Together: Be a good team.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5. Have Fun: Enjoy learning!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